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690F7" w14:textId="247530E9" w:rsidR="00D62F92" w:rsidRDefault="009F3237">
      <w:pPr>
        <w:pStyle w:val="Titolo"/>
      </w:pPr>
      <w:r>
        <w:t xml:space="preserve">Modulo per la segnalazione di condotte illecite da parte di soggetti esterni al </w:t>
      </w:r>
      <w:r w:rsidR="00867C40">
        <w:t>Consorzio BIM del Chiese</w:t>
      </w:r>
    </w:p>
    <w:p w14:paraId="2F04299A" w14:textId="77777777" w:rsidR="00D62F92" w:rsidRDefault="00D62F92">
      <w:pPr>
        <w:pStyle w:val="Sottotitolo"/>
      </w:pPr>
    </w:p>
    <w:p w14:paraId="4DBCB291" w14:textId="77777777" w:rsidR="00D62F92" w:rsidRDefault="00D62F92">
      <w:pPr>
        <w:pStyle w:val="Addressee"/>
      </w:pPr>
    </w:p>
    <w:p w14:paraId="5B1B324D" w14:textId="7FEB6065" w:rsidR="00D62F92" w:rsidRDefault="009F3237">
      <w:pPr>
        <w:pStyle w:val="Addressee"/>
        <w:jc w:val="center"/>
      </w:pPr>
      <w:r>
        <w:t xml:space="preserve">Al Segretario </w:t>
      </w:r>
      <w:r w:rsidR="00867C40">
        <w:t xml:space="preserve">consortile </w:t>
      </w:r>
      <w:r>
        <w:t>del Co</w:t>
      </w:r>
      <w:r w:rsidR="00867C40">
        <w:t>nsorzio BIM del Chiese</w:t>
      </w:r>
    </w:p>
    <w:p w14:paraId="3D6594B5" w14:textId="77777777" w:rsidR="00D62F92" w:rsidRDefault="009F3237">
      <w:pPr>
        <w:pStyle w:val="Addressee"/>
        <w:jc w:val="center"/>
      </w:pPr>
      <w:r>
        <w:t>Responsabile per la prevenzione della corruzione</w:t>
      </w:r>
    </w:p>
    <w:p w14:paraId="7D06AA55" w14:textId="77777777" w:rsidR="00D62F92" w:rsidRDefault="00D62F92">
      <w:pPr>
        <w:pStyle w:val="Textbody"/>
      </w:pPr>
    </w:p>
    <w:p w14:paraId="03C18322" w14:textId="77777777" w:rsidR="00D62F92" w:rsidRDefault="009F3237">
      <w:pPr>
        <w:pStyle w:val="Textbody"/>
        <w:jc w:val="center"/>
        <w:rPr>
          <w:b/>
          <w:bCs/>
        </w:rPr>
      </w:pPr>
      <w:r>
        <w:rPr>
          <w:b/>
          <w:bCs/>
        </w:rPr>
        <w:t>Dati del segnalante</w:t>
      </w:r>
    </w:p>
    <w:p w14:paraId="31D05365" w14:textId="63FDCD99" w:rsidR="00D62F92" w:rsidRDefault="009F3237">
      <w:pPr>
        <w:pStyle w:val="Textbody"/>
      </w:pPr>
      <w:r>
        <w:t xml:space="preserve">Il/La </w:t>
      </w:r>
      <w:r>
        <w:t>sottoscritto/a, nome*</w:t>
      </w:r>
      <w:r w:rsidR="00867C40">
        <w:tab/>
      </w:r>
      <w:r w:rsidR="00867C40">
        <w:tab/>
      </w:r>
      <w:r w:rsidR="00867C40">
        <w:tab/>
      </w:r>
      <w:r>
        <w:t xml:space="preserve"> cognome*</w:t>
      </w:r>
    </w:p>
    <w:p w14:paraId="201C0B55" w14:textId="7DD63982" w:rsidR="00D62F92" w:rsidRDefault="009F3237">
      <w:pPr>
        <w:pStyle w:val="Textbody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 w:rsidR="00867C40">
        <w:tab/>
      </w:r>
      <w:r w:rsidR="00867C40">
        <w:tab/>
      </w:r>
      <w:r w:rsidR="00867C40">
        <w:tab/>
      </w:r>
      <w:r>
        <w:t>il*</w:t>
      </w:r>
    </w:p>
    <w:p w14:paraId="6EEB73D9" w14:textId="05AA92A7" w:rsidR="00D62F92" w:rsidRDefault="009F3237">
      <w:pPr>
        <w:pStyle w:val="Textbody"/>
      </w:pPr>
      <w:r>
        <w:t xml:space="preserve">telefono* </w:t>
      </w:r>
      <w:r w:rsidR="00867C40">
        <w:tab/>
      </w:r>
      <w:r w:rsidR="00867C40">
        <w:tab/>
      </w:r>
      <w:r w:rsidR="00867C40">
        <w:tab/>
      </w:r>
      <w:r w:rsidR="00867C40">
        <w:tab/>
      </w:r>
      <w:r>
        <w:t>indirizzo email</w:t>
      </w:r>
    </w:p>
    <w:p w14:paraId="59C83FF8" w14:textId="77777777" w:rsidR="00D62F92" w:rsidRDefault="00D62F92">
      <w:pPr>
        <w:pStyle w:val="Textbody"/>
      </w:pPr>
    </w:p>
    <w:p w14:paraId="724AFBE9" w14:textId="77777777" w:rsidR="00D62F92" w:rsidRDefault="009F3237">
      <w:pPr>
        <w:pStyle w:val="Textbody"/>
        <w:rPr>
          <w:b/>
          <w:bCs/>
        </w:rPr>
      </w:pPr>
      <w:r>
        <w:rPr>
          <w:b/>
          <w:bCs/>
        </w:rPr>
        <w:t>Se la segnalazione è già stata effettuata ad altri soggetti compilare la seguente tabella:</w:t>
      </w:r>
    </w:p>
    <w:tbl>
      <w:tblPr>
        <w:tblW w:w="107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3"/>
        <w:gridCol w:w="1571"/>
        <w:gridCol w:w="5757"/>
      </w:tblGrid>
      <w:tr w:rsidR="00D62F92" w14:paraId="0A34D238" w14:textId="77777777">
        <w:tblPrEx>
          <w:tblCellMar>
            <w:top w:w="0" w:type="dxa"/>
            <w:bottom w:w="0" w:type="dxa"/>
          </w:tblCellMar>
        </w:tblPrEx>
        <w:tc>
          <w:tcPr>
            <w:tcW w:w="3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AF0C49" w14:textId="77777777" w:rsidR="00D62F92" w:rsidRDefault="009F3237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Soggetto</w:t>
            </w:r>
          </w:p>
          <w:p w14:paraId="7377230F" w14:textId="77777777" w:rsidR="00D62F92" w:rsidRDefault="009F3237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(selezionare una o più opzioni)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8EEC9" w14:textId="77777777" w:rsidR="00D62F92" w:rsidRDefault="009F3237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Data della segnalazione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3D6411" w14:textId="77777777" w:rsidR="00D62F92" w:rsidRDefault="009F3237">
            <w:pPr>
              <w:pStyle w:val="TableContents"/>
              <w:jc w:val="center"/>
              <w:rPr>
                <w:sz w:val="22"/>
              </w:rPr>
            </w:pPr>
            <w:r>
              <w:rPr>
                <w:sz w:val="22"/>
              </w:rPr>
              <w:t>Esito della segnalazione</w:t>
            </w:r>
          </w:p>
        </w:tc>
      </w:tr>
      <w:tr w:rsidR="00D62F92" w14:paraId="3240248E" w14:textId="77777777">
        <w:tblPrEx>
          <w:tblCellMar>
            <w:top w:w="0" w:type="dxa"/>
            <w:bottom w:w="0" w:type="dxa"/>
          </w:tblCellMar>
        </w:tblPrEx>
        <w:tc>
          <w:tcPr>
            <w:tcW w:w="34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17381" w14:textId="77777777" w:rsidR="00D62F92" w:rsidRDefault="009F3237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Autorità Nazionale Anticorruzione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8E871" w14:textId="77777777" w:rsidR="00D62F92" w:rsidRDefault="00D62F92">
            <w:pPr>
              <w:pStyle w:val="Standard"/>
              <w:rPr>
                <w:sz w:val="22"/>
              </w:rPr>
            </w:pPr>
          </w:p>
        </w:tc>
        <w:tc>
          <w:tcPr>
            <w:tcW w:w="57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A02F4" w14:textId="77777777" w:rsidR="00D62F92" w:rsidRDefault="00D62F92">
            <w:pPr>
              <w:pStyle w:val="Standard"/>
              <w:rPr>
                <w:sz w:val="22"/>
              </w:rPr>
            </w:pPr>
          </w:p>
        </w:tc>
      </w:tr>
      <w:tr w:rsidR="00D62F92" w14:paraId="50E06B7C" w14:textId="77777777">
        <w:tblPrEx>
          <w:tblCellMar>
            <w:top w:w="0" w:type="dxa"/>
            <w:bottom w:w="0" w:type="dxa"/>
          </w:tblCellMar>
        </w:tblPrEx>
        <w:tc>
          <w:tcPr>
            <w:tcW w:w="34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73439" w14:textId="77777777" w:rsidR="00D62F92" w:rsidRDefault="009F3237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Corte dei conti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B6A57" w14:textId="77777777" w:rsidR="00D62F92" w:rsidRDefault="00D62F92">
            <w:pPr>
              <w:pStyle w:val="Standard"/>
              <w:rPr>
                <w:sz w:val="22"/>
              </w:rPr>
            </w:pPr>
          </w:p>
        </w:tc>
        <w:tc>
          <w:tcPr>
            <w:tcW w:w="57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B5A35" w14:textId="77777777" w:rsidR="00D62F92" w:rsidRDefault="00D62F92">
            <w:pPr>
              <w:pStyle w:val="Standard"/>
              <w:rPr>
                <w:sz w:val="22"/>
              </w:rPr>
            </w:pPr>
          </w:p>
        </w:tc>
      </w:tr>
      <w:tr w:rsidR="00D62F92" w14:paraId="53496394" w14:textId="77777777">
        <w:tblPrEx>
          <w:tblCellMar>
            <w:top w:w="0" w:type="dxa"/>
            <w:bottom w:w="0" w:type="dxa"/>
          </w:tblCellMar>
        </w:tblPrEx>
        <w:tc>
          <w:tcPr>
            <w:tcW w:w="34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851C8" w14:textId="77777777" w:rsidR="00D62F92" w:rsidRDefault="009F3237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Autorità giudiziaria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6486A" w14:textId="77777777" w:rsidR="00D62F92" w:rsidRDefault="00D62F92">
            <w:pPr>
              <w:pStyle w:val="Standard"/>
              <w:rPr>
                <w:sz w:val="22"/>
              </w:rPr>
            </w:pPr>
          </w:p>
        </w:tc>
        <w:tc>
          <w:tcPr>
            <w:tcW w:w="57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4CD6C" w14:textId="77777777" w:rsidR="00D62F92" w:rsidRDefault="00D62F92">
            <w:pPr>
              <w:pStyle w:val="Standard"/>
              <w:rPr>
                <w:sz w:val="22"/>
              </w:rPr>
            </w:pPr>
          </w:p>
        </w:tc>
      </w:tr>
      <w:tr w:rsidR="00D62F92" w14:paraId="6DB943CC" w14:textId="77777777">
        <w:tblPrEx>
          <w:tblCellMar>
            <w:top w:w="0" w:type="dxa"/>
            <w:bottom w:w="0" w:type="dxa"/>
          </w:tblCellMar>
        </w:tblPrEx>
        <w:tc>
          <w:tcPr>
            <w:tcW w:w="34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DF936" w14:textId="77777777" w:rsidR="00D62F92" w:rsidRDefault="009F3237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Altro soggetto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E6928" w14:textId="77777777" w:rsidR="00D62F92" w:rsidRDefault="00D62F92">
            <w:pPr>
              <w:pStyle w:val="Standard"/>
              <w:rPr>
                <w:sz w:val="22"/>
              </w:rPr>
            </w:pPr>
          </w:p>
        </w:tc>
        <w:tc>
          <w:tcPr>
            <w:tcW w:w="57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4E385" w14:textId="77777777" w:rsidR="00D62F92" w:rsidRDefault="00D62F92">
            <w:pPr>
              <w:pStyle w:val="Standard"/>
              <w:rPr>
                <w:sz w:val="22"/>
              </w:rPr>
            </w:pPr>
          </w:p>
        </w:tc>
      </w:tr>
      <w:tr w:rsidR="00D62F92" w14:paraId="6E962406" w14:textId="77777777">
        <w:tblPrEx>
          <w:tblCellMar>
            <w:top w:w="0" w:type="dxa"/>
            <w:bottom w:w="0" w:type="dxa"/>
          </w:tblCellMar>
        </w:tblPrEx>
        <w:tc>
          <w:tcPr>
            <w:tcW w:w="34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6AEB2F" w14:textId="77777777" w:rsidR="00D62F92" w:rsidRDefault="009F3237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 xml:space="preserve">Se 'altro </w:t>
            </w:r>
            <w:proofErr w:type="spellStart"/>
            <w:r>
              <w:rPr>
                <w:sz w:val="22"/>
              </w:rPr>
              <w:t>soggetto'</w:t>
            </w:r>
            <w:proofErr w:type="spellEnd"/>
            <w:r>
              <w:rPr>
                <w:sz w:val="22"/>
              </w:rPr>
              <w:t>, specificare</w:t>
            </w:r>
          </w:p>
        </w:tc>
        <w:tc>
          <w:tcPr>
            <w:tcW w:w="732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D5080" w14:textId="77777777" w:rsidR="00D62F92" w:rsidRDefault="00D62F92">
            <w:pPr>
              <w:pStyle w:val="Standard"/>
              <w:rPr>
                <w:sz w:val="22"/>
              </w:rPr>
            </w:pPr>
          </w:p>
        </w:tc>
      </w:tr>
    </w:tbl>
    <w:p w14:paraId="10F0FF1B" w14:textId="77777777" w:rsidR="00D62F92" w:rsidRDefault="00D62F92">
      <w:pPr>
        <w:pStyle w:val="Textbody"/>
      </w:pPr>
    </w:p>
    <w:p w14:paraId="08776B48" w14:textId="77777777" w:rsidR="00D62F92" w:rsidRDefault="009F3237">
      <w:pPr>
        <w:pStyle w:val="Textbody"/>
        <w:jc w:val="center"/>
        <w:rPr>
          <w:b/>
          <w:bCs/>
        </w:rPr>
      </w:pPr>
      <w:r>
        <w:rPr>
          <w:b/>
          <w:bCs/>
        </w:rPr>
        <w:t>Dati di segnalazione</w:t>
      </w:r>
    </w:p>
    <w:tbl>
      <w:tblPr>
        <w:tblW w:w="107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4"/>
        <w:gridCol w:w="7057"/>
      </w:tblGrid>
      <w:tr w:rsidR="00D62F92" w14:paraId="3F3BC75C" w14:textId="77777777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5B4CAC" w14:textId="77777777" w:rsidR="00D62F92" w:rsidRDefault="009F3237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>Luogo fisico in cui si è verificato il fatto*</w:t>
            </w:r>
          </w:p>
        </w:tc>
        <w:tc>
          <w:tcPr>
            <w:tcW w:w="7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994013" w14:textId="77777777" w:rsidR="00D62F92" w:rsidRDefault="00D62F92">
            <w:pPr>
              <w:pStyle w:val="Standard"/>
              <w:rPr>
                <w:sz w:val="22"/>
              </w:rPr>
            </w:pPr>
          </w:p>
        </w:tc>
      </w:tr>
      <w:tr w:rsidR="00D62F92" w14:paraId="6CFE040F" w14:textId="77777777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5BDF92" w14:textId="77777777" w:rsidR="00D62F92" w:rsidRDefault="009F3237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>Data in cui si è verificato il fatto*</w:t>
            </w:r>
          </w:p>
        </w:tc>
        <w:tc>
          <w:tcPr>
            <w:tcW w:w="70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CEB5D" w14:textId="77777777" w:rsidR="00D62F92" w:rsidRDefault="00D62F92">
            <w:pPr>
              <w:pStyle w:val="Standard"/>
              <w:rPr>
                <w:sz w:val="22"/>
              </w:rPr>
            </w:pPr>
          </w:p>
        </w:tc>
      </w:tr>
      <w:tr w:rsidR="00D62F92" w14:paraId="7C1E2108" w14:textId="77777777">
        <w:tblPrEx>
          <w:tblCellMar>
            <w:top w:w="0" w:type="dxa"/>
            <w:bottom w:w="0" w:type="dxa"/>
          </w:tblCellMar>
        </w:tblPrEx>
        <w:trPr>
          <w:trHeight w:val="1339"/>
        </w:trPr>
        <w:tc>
          <w:tcPr>
            <w:tcW w:w="3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EE92E8" w14:textId="77777777" w:rsidR="00D62F92" w:rsidRDefault="009F3237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>Soggetto che ha commesso il fatto*</w:t>
            </w:r>
          </w:p>
          <w:p w14:paraId="4686B801" w14:textId="77777777" w:rsidR="00D62F92" w:rsidRDefault="009F3237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>(indicare nome, cognome e qualifica di uno o più soggetti)</w:t>
            </w:r>
          </w:p>
        </w:tc>
        <w:tc>
          <w:tcPr>
            <w:tcW w:w="70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DE384" w14:textId="77777777" w:rsidR="00D62F92" w:rsidRDefault="00D62F92">
            <w:pPr>
              <w:pStyle w:val="Standard"/>
              <w:rPr>
                <w:sz w:val="22"/>
              </w:rPr>
            </w:pPr>
          </w:p>
        </w:tc>
      </w:tr>
      <w:tr w:rsidR="00D62F92" w14:paraId="243DC5DF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E62732" w14:textId="77777777" w:rsidR="00D62F92" w:rsidRDefault="009F3237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>Eventuali altri soggetti coinvolti</w:t>
            </w:r>
          </w:p>
        </w:tc>
        <w:tc>
          <w:tcPr>
            <w:tcW w:w="70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A633B" w14:textId="77777777" w:rsidR="00D62F92" w:rsidRDefault="00D62F92">
            <w:pPr>
              <w:pStyle w:val="Standard"/>
              <w:rPr>
                <w:sz w:val="22"/>
              </w:rPr>
            </w:pPr>
          </w:p>
        </w:tc>
      </w:tr>
      <w:tr w:rsidR="00D62F92" w14:paraId="4749F50F" w14:textId="77777777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3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DCC404" w14:textId="77777777" w:rsidR="00D62F92" w:rsidRDefault="009F3237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>Eventuali imprese coinvolte</w:t>
            </w:r>
          </w:p>
        </w:tc>
        <w:tc>
          <w:tcPr>
            <w:tcW w:w="70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8BCA5" w14:textId="77777777" w:rsidR="00D62F92" w:rsidRDefault="00D62F92">
            <w:pPr>
              <w:pStyle w:val="Standard"/>
              <w:rPr>
                <w:sz w:val="22"/>
              </w:rPr>
            </w:pPr>
          </w:p>
        </w:tc>
      </w:tr>
      <w:tr w:rsidR="00D62F92" w14:paraId="6BF3D42A" w14:textId="77777777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3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4B2899" w14:textId="77777777" w:rsidR="00D62F92" w:rsidRDefault="009F3237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lastRenderedPageBreak/>
              <w:t>Modalità di conoscenza del fatto</w:t>
            </w:r>
          </w:p>
        </w:tc>
        <w:tc>
          <w:tcPr>
            <w:tcW w:w="70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161DB" w14:textId="77777777" w:rsidR="00D62F92" w:rsidRDefault="00D62F92">
            <w:pPr>
              <w:pStyle w:val="Standard"/>
              <w:rPr>
                <w:sz w:val="22"/>
              </w:rPr>
            </w:pPr>
          </w:p>
        </w:tc>
      </w:tr>
      <w:tr w:rsidR="00D62F92" w14:paraId="3712EE58" w14:textId="77777777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1F45A6" w14:textId="77777777" w:rsidR="00D62F92" w:rsidRDefault="009F3237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 xml:space="preserve">Eventuali altri soggetti che possono riferire sul </w:t>
            </w:r>
            <w:r>
              <w:rPr>
                <w:sz w:val="22"/>
              </w:rPr>
              <w:t>fatto</w:t>
            </w:r>
          </w:p>
          <w:p w14:paraId="3EBFA47B" w14:textId="77777777" w:rsidR="00D62F92" w:rsidRDefault="009F3237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>(indicare nome, cognome e qualifica di uno o più soggetti)</w:t>
            </w:r>
          </w:p>
        </w:tc>
        <w:tc>
          <w:tcPr>
            <w:tcW w:w="70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15DED8" w14:textId="77777777" w:rsidR="00D62F92" w:rsidRDefault="00D62F92">
            <w:pPr>
              <w:pStyle w:val="Standard"/>
              <w:rPr>
                <w:sz w:val="22"/>
              </w:rPr>
            </w:pPr>
          </w:p>
        </w:tc>
      </w:tr>
      <w:tr w:rsidR="00D62F92" w14:paraId="1ACA7725" w14:textId="77777777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4E72B1" w14:textId="77777777" w:rsidR="00D62F92" w:rsidRDefault="009F3237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>Area a cui può essere riferito il fatto</w:t>
            </w:r>
          </w:p>
          <w:p w14:paraId="1892F081" w14:textId="77777777" w:rsidR="00D62F92" w:rsidRDefault="009F3237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>(selezionare una o più opzioni)</w:t>
            </w:r>
          </w:p>
        </w:tc>
        <w:tc>
          <w:tcPr>
            <w:tcW w:w="70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1569C" w14:textId="77777777" w:rsidR="00D62F92" w:rsidRDefault="009F3237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Reclutamento del personale</w:t>
            </w:r>
          </w:p>
          <w:p w14:paraId="12047F08" w14:textId="77777777" w:rsidR="00D62F92" w:rsidRDefault="009F3237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Contratti o appalti</w:t>
            </w:r>
          </w:p>
          <w:p w14:paraId="518A2002" w14:textId="77777777" w:rsidR="00D62F92" w:rsidRDefault="009F3237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Concessione di vantaggi economici comunque denominati</w:t>
            </w:r>
          </w:p>
          <w:p w14:paraId="3AFADF38" w14:textId="77777777" w:rsidR="00D62F92" w:rsidRDefault="009F3237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Autorizzazioni</w:t>
            </w:r>
          </w:p>
          <w:p w14:paraId="45522FCD" w14:textId="77777777" w:rsidR="00D62F92" w:rsidRDefault="009F3237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Controlli o ispezioni</w:t>
            </w:r>
          </w:p>
          <w:p w14:paraId="7D0097BF" w14:textId="77777777" w:rsidR="00D62F92" w:rsidRDefault="009F3237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Altro</w:t>
            </w:r>
          </w:p>
        </w:tc>
      </w:tr>
      <w:tr w:rsidR="00D62F92" w14:paraId="00EC991E" w14:textId="77777777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3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498A8D" w14:textId="77777777" w:rsidR="00D62F92" w:rsidRDefault="009F3237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>Se 'altro', specificare</w:t>
            </w:r>
          </w:p>
        </w:tc>
        <w:tc>
          <w:tcPr>
            <w:tcW w:w="70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52154" w14:textId="77777777" w:rsidR="00D62F92" w:rsidRDefault="00D62F92">
            <w:pPr>
              <w:pStyle w:val="Standard"/>
              <w:rPr>
                <w:sz w:val="22"/>
              </w:rPr>
            </w:pPr>
          </w:p>
        </w:tc>
      </w:tr>
      <w:tr w:rsidR="00D62F92" w14:paraId="6A98E22F" w14:textId="77777777">
        <w:tblPrEx>
          <w:tblCellMar>
            <w:top w:w="0" w:type="dxa"/>
            <w:bottom w:w="0" w:type="dxa"/>
          </w:tblCellMar>
        </w:tblPrEx>
        <w:trPr>
          <w:trHeight w:val="2248"/>
        </w:trPr>
        <w:tc>
          <w:tcPr>
            <w:tcW w:w="3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BAC248" w14:textId="77777777" w:rsidR="00D62F92" w:rsidRDefault="009F3237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>Descrizione del fatto*</w:t>
            </w:r>
          </w:p>
        </w:tc>
        <w:tc>
          <w:tcPr>
            <w:tcW w:w="70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C0859" w14:textId="77777777" w:rsidR="00D62F92" w:rsidRDefault="00D62F92">
            <w:pPr>
              <w:pStyle w:val="Standard"/>
              <w:rPr>
                <w:sz w:val="22"/>
              </w:rPr>
            </w:pPr>
          </w:p>
        </w:tc>
      </w:tr>
      <w:tr w:rsidR="00D62F92" w14:paraId="101FF2B1" w14:textId="77777777">
        <w:tblPrEx>
          <w:tblCellMar>
            <w:top w:w="0" w:type="dxa"/>
            <w:bottom w:w="0" w:type="dxa"/>
          </w:tblCellMar>
        </w:tblPrEx>
        <w:trPr>
          <w:trHeight w:val="3729"/>
        </w:trPr>
        <w:tc>
          <w:tcPr>
            <w:tcW w:w="3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2A0ED7" w14:textId="77777777" w:rsidR="00D62F92" w:rsidRDefault="009F3237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 xml:space="preserve">La condotta è illecita </w:t>
            </w:r>
            <w:proofErr w:type="spellStart"/>
            <w:r>
              <w:rPr>
                <w:sz w:val="22"/>
              </w:rPr>
              <w:t>perchè</w:t>
            </w:r>
            <w:proofErr w:type="spellEnd"/>
          </w:p>
          <w:p w14:paraId="1687FD2A" w14:textId="77777777" w:rsidR="00D62F92" w:rsidRDefault="009F3237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>(selezionare una o più opzioni)</w:t>
            </w:r>
          </w:p>
        </w:tc>
        <w:tc>
          <w:tcPr>
            <w:tcW w:w="70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7EA6E" w14:textId="77777777" w:rsidR="00D62F92" w:rsidRDefault="009F3237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è penalmente rilevante</w:t>
            </w:r>
          </w:p>
          <w:p w14:paraId="1CB96451" w14:textId="77777777" w:rsidR="00D62F92" w:rsidRDefault="009F3237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 xml:space="preserve">viola il Codice di comportamento o altre disposizioni rilevanti sul </w:t>
            </w:r>
            <w:r>
              <w:rPr>
                <w:sz w:val="22"/>
              </w:rPr>
              <w:t>piano disciplinare</w:t>
            </w:r>
          </w:p>
          <w:p w14:paraId="0F4A2FB3" w14:textId="77777777" w:rsidR="00D62F92" w:rsidRDefault="009F3237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arreca un danno patrimoniale al Comune di Trento e/o ad altra amministrazione</w:t>
            </w:r>
          </w:p>
          <w:p w14:paraId="2C14A951" w14:textId="77777777" w:rsidR="00D62F92" w:rsidRDefault="009F3237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arreca un danno all'immagine del Comune di Trento e/o di altra amministrazione</w:t>
            </w:r>
          </w:p>
          <w:p w14:paraId="2FB04040" w14:textId="77777777" w:rsidR="00D62F92" w:rsidRDefault="009F3237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viola le norme ambientali o di sicurezza sul lavoro</w:t>
            </w:r>
          </w:p>
          <w:p w14:paraId="179D9717" w14:textId="77777777" w:rsidR="00D62F92" w:rsidRDefault="009F3237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 xml:space="preserve">costituisce un caso di </w:t>
            </w:r>
            <w:r>
              <w:rPr>
                <w:sz w:val="22"/>
              </w:rPr>
              <w:t>malagestione delle risorse pubbliche</w:t>
            </w:r>
          </w:p>
          <w:p w14:paraId="13BA1DE8" w14:textId="77777777" w:rsidR="00D62F92" w:rsidRDefault="009F3237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costituisce una condotta discriminatoria nei confronti di un dipendente pubblico che ha segnalato illeciti</w:t>
            </w:r>
          </w:p>
          <w:p w14:paraId="661A0ADF" w14:textId="77777777" w:rsidR="00D62F92" w:rsidRDefault="009F3237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altro</w:t>
            </w:r>
          </w:p>
        </w:tc>
      </w:tr>
      <w:tr w:rsidR="00D62F92" w14:paraId="19EE8DE6" w14:textId="77777777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37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AE366F" w14:textId="77777777" w:rsidR="00D62F92" w:rsidRDefault="009F3237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>Se 'altro', specificare</w:t>
            </w:r>
          </w:p>
        </w:tc>
        <w:tc>
          <w:tcPr>
            <w:tcW w:w="70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B1AC4" w14:textId="77777777" w:rsidR="00D62F92" w:rsidRDefault="00D62F92">
            <w:pPr>
              <w:pStyle w:val="Standard"/>
              <w:rPr>
                <w:sz w:val="22"/>
              </w:rPr>
            </w:pPr>
          </w:p>
        </w:tc>
      </w:tr>
    </w:tbl>
    <w:p w14:paraId="6FC668F9" w14:textId="77777777" w:rsidR="00D62F92" w:rsidRDefault="00D62F92">
      <w:pPr>
        <w:pStyle w:val="Textbody"/>
      </w:pPr>
    </w:p>
    <w:p w14:paraId="29B6100B" w14:textId="77777777" w:rsidR="00D62F92" w:rsidRDefault="00D62F92">
      <w:pPr>
        <w:pStyle w:val="Textbody"/>
        <w:spacing w:after="0"/>
      </w:pPr>
    </w:p>
    <w:p w14:paraId="48924BF0" w14:textId="77777777" w:rsidR="00D62F92" w:rsidRDefault="009F3237">
      <w:pPr>
        <w:pStyle w:val="Textbody"/>
        <w:spacing w:after="0"/>
      </w:pPr>
      <w:r>
        <w:t>* campi obbligatori</w:t>
      </w:r>
    </w:p>
    <w:p w14:paraId="2F781D24" w14:textId="77777777" w:rsidR="00D62F92" w:rsidRDefault="00D62F92">
      <w:pPr>
        <w:pStyle w:val="Textbody"/>
        <w:spacing w:after="0"/>
        <w:sectPr w:rsidR="00D62F92">
          <w:footerReference w:type="default" r:id="rId7"/>
          <w:footerReference w:type="first" r:id="rId8"/>
          <w:pgSz w:w="11906" w:h="16838"/>
          <w:pgMar w:top="1474" w:right="567" w:bottom="907" w:left="567" w:header="283" w:footer="567" w:gutter="0"/>
          <w:cols w:space="0"/>
          <w:titlePg/>
        </w:sectPr>
      </w:pPr>
    </w:p>
    <w:p w14:paraId="2E02B796" w14:textId="77777777" w:rsidR="00D62F92" w:rsidRDefault="009F3237">
      <w:pPr>
        <w:pStyle w:val="OmniPage1"/>
        <w:ind w:right="45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lastRenderedPageBreak/>
        <w:t>Informativa sul trattamento dei dati personali</w:t>
      </w:r>
    </w:p>
    <w:p w14:paraId="3949B03D" w14:textId="77777777" w:rsidR="00D62F92" w:rsidRDefault="009F3237">
      <w:pPr>
        <w:pStyle w:val="OmniPage1"/>
        <w:ind w:right="45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(artt. 13 e 14 Regolamento UE n. 2016/679)</w:t>
      </w:r>
    </w:p>
    <w:p w14:paraId="5AFAD738" w14:textId="77777777" w:rsidR="00D62F92" w:rsidRDefault="00D62F92">
      <w:pPr>
        <w:pStyle w:val="OmniPage1"/>
        <w:ind w:right="45"/>
        <w:jc w:val="both"/>
        <w:rPr>
          <w:rFonts w:cs="Arial"/>
          <w:sz w:val="20"/>
          <w:szCs w:val="20"/>
        </w:rPr>
      </w:pPr>
    </w:p>
    <w:p w14:paraId="641F6EFC" w14:textId="77777777" w:rsidR="00D62F92" w:rsidRDefault="009F3237">
      <w:pPr>
        <w:pStyle w:val="OmniPage1"/>
        <w:ind w:right="4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Ai sensi del Regolamento UE n. 2016/679 relativo alla protezione delle persone fisiche con riguardo al trattamento dei dati personali e delle disposizioni della normativa nazionale, si informa che:</w:t>
      </w:r>
    </w:p>
    <w:p w14:paraId="24F1AC1D" w14:textId="274FB165" w:rsidR="00D62F92" w:rsidRDefault="009F3237">
      <w:pPr>
        <w:pStyle w:val="OmniPage1"/>
        <w:widowControl/>
        <w:numPr>
          <w:ilvl w:val="0"/>
          <w:numId w:val="2"/>
        </w:numPr>
        <w:tabs>
          <w:tab w:val="left" w:pos="572"/>
        </w:tabs>
        <w:spacing w:before="57"/>
        <w:ind w:left="286" w:hanging="286"/>
        <w:jc w:val="both"/>
        <w:rPr>
          <w:rFonts w:ascii="Arial" w:hAnsi="Arial" w:cs="Arial"/>
          <w:sz w:val="18"/>
          <w:szCs w:val="18"/>
        </w:rPr>
      </w:pPr>
      <w:r>
        <w:rPr>
          <w:rFonts w:cs="Arial"/>
          <w:sz w:val="20"/>
          <w:szCs w:val="20"/>
        </w:rPr>
        <w:t>Titolare del t</w:t>
      </w:r>
      <w:r>
        <w:rPr>
          <w:rFonts w:cs="Arial"/>
          <w:sz w:val="20"/>
          <w:szCs w:val="20"/>
        </w:rPr>
        <w:t>rattamento dei dati è il Co</w:t>
      </w:r>
      <w:r w:rsidR="00867C40">
        <w:rPr>
          <w:rFonts w:cs="Arial"/>
          <w:sz w:val="20"/>
          <w:szCs w:val="20"/>
        </w:rPr>
        <w:t>nsorzio BIM del Chiese</w:t>
      </w:r>
      <w:r>
        <w:rPr>
          <w:rFonts w:cs="Arial"/>
          <w:sz w:val="20"/>
          <w:szCs w:val="20"/>
        </w:rPr>
        <w:t xml:space="preserve"> (email: </w:t>
      </w:r>
      <w:r w:rsidR="00867C40" w:rsidRPr="00867C40">
        <w:rPr>
          <w:rFonts w:cs="Arial"/>
          <w:sz w:val="20"/>
          <w:szCs w:val="20"/>
        </w:rPr>
        <w:t>info@bimchiese.tn.it</w:t>
      </w:r>
      <w:r>
        <w:rPr>
          <w:rFonts w:cs="Arial"/>
          <w:sz w:val="20"/>
          <w:szCs w:val="20"/>
        </w:rPr>
        <w:t>;</w:t>
      </w:r>
      <w:r>
        <w:rPr>
          <w:rFonts w:cs="Arial"/>
          <w:sz w:val="20"/>
          <w:szCs w:val="20"/>
        </w:rPr>
        <w:t xml:space="preserve"> sito web: </w:t>
      </w:r>
      <w:r>
        <w:rPr>
          <w:rFonts w:cs="Arial"/>
          <w:sz w:val="20"/>
          <w:szCs w:val="20"/>
        </w:rPr>
        <w:t>http://</w:t>
      </w:r>
      <w:r w:rsidR="00867C40">
        <w:rPr>
          <w:rFonts w:cs="Arial"/>
          <w:sz w:val="20"/>
          <w:szCs w:val="20"/>
        </w:rPr>
        <w:t>www.bimchiese.tn.it</w:t>
      </w:r>
      <w:r>
        <w:rPr>
          <w:rFonts w:cs="Arial"/>
          <w:sz w:val="20"/>
          <w:szCs w:val="20"/>
        </w:rPr>
        <w:t>);</w:t>
      </w:r>
    </w:p>
    <w:p w14:paraId="6664A3F5" w14:textId="78FDB6BB" w:rsidR="00D62F92" w:rsidRDefault="009F3237">
      <w:pPr>
        <w:pStyle w:val="OmniPage1"/>
        <w:widowControl/>
        <w:numPr>
          <w:ilvl w:val="0"/>
          <w:numId w:val="1"/>
        </w:numPr>
        <w:tabs>
          <w:tab w:val="left" w:pos="572"/>
        </w:tabs>
        <w:spacing w:before="57"/>
        <w:ind w:left="286" w:hanging="286"/>
        <w:jc w:val="both"/>
        <w:rPr>
          <w:rFonts w:ascii="Arial" w:hAnsi="Arial" w:cs="Arial"/>
          <w:sz w:val="18"/>
          <w:szCs w:val="18"/>
        </w:rPr>
      </w:pPr>
      <w:r>
        <w:rPr>
          <w:rFonts w:cs="Arial"/>
          <w:sz w:val="20"/>
          <w:szCs w:val="20"/>
        </w:rPr>
        <w:t xml:space="preserve">Responsabile per la </w:t>
      </w:r>
      <w:r>
        <w:rPr>
          <w:rFonts w:cs="Arial"/>
          <w:sz w:val="20"/>
          <w:szCs w:val="20"/>
        </w:rPr>
        <w:t xml:space="preserve">protezione dei dati è il Consorzio dei Comuni Trentini (email: </w:t>
      </w:r>
      <w:hyperlink r:id="rId9" w:history="1">
        <w:r w:rsidR="00867C40" w:rsidRPr="007E4B83">
          <w:rPr>
            <w:rStyle w:val="Collegamentoipertestuale"/>
            <w:rFonts w:cs="Arial"/>
            <w:sz w:val="20"/>
            <w:szCs w:val="20"/>
          </w:rPr>
          <w:t>servizioRPD@comunitrentini.it</w:t>
        </w:r>
      </w:hyperlink>
      <w:r>
        <w:rPr>
          <w:rFonts w:cs="Arial"/>
          <w:sz w:val="20"/>
          <w:szCs w:val="20"/>
        </w:rPr>
        <w:t xml:space="preserve">; sito web: </w:t>
      </w:r>
      <w:hyperlink r:id="rId10" w:history="1">
        <w:r>
          <w:rPr>
            <w:rFonts w:cs="Arial"/>
            <w:sz w:val="20"/>
            <w:szCs w:val="20"/>
          </w:rPr>
          <w:t>http://www.comunitrentini.it</w:t>
        </w:r>
      </w:hyperlink>
      <w:r>
        <w:rPr>
          <w:rFonts w:cs="Arial"/>
          <w:sz w:val="20"/>
          <w:szCs w:val="20"/>
        </w:rPr>
        <w:t>);</w:t>
      </w:r>
    </w:p>
    <w:p w14:paraId="3DF2DC86" w14:textId="77777777" w:rsidR="00D62F92" w:rsidRDefault="009F3237">
      <w:pPr>
        <w:pStyle w:val="OmniPage1"/>
        <w:widowControl/>
        <w:numPr>
          <w:ilvl w:val="0"/>
          <w:numId w:val="1"/>
        </w:numPr>
        <w:tabs>
          <w:tab w:val="left" w:pos="572"/>
        </w:tabs>
        <w:spacing w:before="57"/>
        <w:ind w:left="286" w:hanging="28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 dati </w:t>
      </w:r>
      <w:r>
        <w:rPr>
          <w:rFonts w:cs="Arial"/>
          <w:sz w:val="20"/>
          <w:szCs w:val="20"/>
        </w:rPr>
        <w:t>vengono raccolti e trattati al fine dell'istruttoria della segnalazione;</w:t>
      </w:r>
    </w:p>
    <w:p w14:paraId="2902D773" w14:textId="77777777" w:rsidR="00D62F92" w:rsidRDefault="009F3237">
      <w:pPr>
        <w:pStyle w:val="OmniPage1"/>
        <w:widowControl/>
        <w:numPr>
          <w:ilvl w:val="0"/>
          <w:numId w:val="1"/>
        </w:numPr>
        <w:tabs>
          <w:tab w:val="left" w:pos="572"/>
        </w:tabs>
        <w:spacing w:before="57"/>
        <w:ind w:left="286" w:hanging="28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la base giuridica del trattamento consiste nell'esecuzione di un compito o di una funzione di interesse pubblico, ai sensi della normativa statale in materia di prevenzione della corr</w:t>
      </w:r>
      <w:r>
        <w:rPr>
          <w:rFonts w:cs="Arial"/>
          <w:sz w:val="20"/>
          <w:szCs w:val="20"/>
        </w:rPr>
        <w:t>uzione (legge n. 190/2012);</w:t>
      </w:r>
    </w:p>
    <w:p w14:paraId="6D10174A" w14:textId="77777777" w:rsidR="00D62F92" w:rsidRDefault="009F3237">
      <w:pPr>
        <w:pStyle w:val="OmniPage1"/>
        <w:widowControl/>
        <w:numPr>
          <w:ilvl w:val="0"/>
          <w:numId w:val="1"/>
        </w:numPr>
        <w:tabs>
          <w:tab w:val="left" w:pos="572"/>
        </w:tabs>
        <w:spacing w:before="57"/>
        <w:ind w:left="286" w:hanging="28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 dati </w:t>
      </w:r>
      <w:r>
        <w:rPr>
          <w:rFonts w:cs="Arial"/>
          <w:sz w:val="20"/>
          <w:szCs w:val="20"/>
        </w:rPr>
        <w:t>vengono trattati con sistemi informatici e/o manuali, attraverso procedure adeguate a garantirne la sicurezza e la riservatezza;</w:t>
      </w:r>
    </w:p>
    <w:p w14:paraId="1D5A5AC9" w14:textId="77777777" w:rsidR="00D62F92" w:rsidRDefault="009F3237">
      <w:pPr>
        <w:pStyle w:val="OmniPage1"/>
        <w:widowControl/>
        <w:numPr>
          <w:ilvl w:val="0"/>
          <w:numId w:val="1"/>
        </w:numPr>
        <w:tabs>
          <w:tab w:val="left" w:pos="572"/>
        </w:tabs>
        <w:spacing w:before="57"/>
        <w:ind w:left="286" w:hanging="28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 dati possono essere comunicati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 soggetti pubblici o privati che, secondo le norme, sono t</w:t>
      </w:r>
      <w:r>
        <w:rPr>
          <w:rFonts w:cs="Arial"/>
          <w:sz w:val="20"/>
          <w:szCs w:val="20"/>
        </w:rPr>
        <w:t>enuti a conoscerli o possono conoscerli, nonché ai soggetti che sono titolari del diritto di accesso</w:t>
      </w:r>
      <w:r>
        <w:rPr>
          <w:rFonts w:cs="Arial"/>
          <w:i/>
          <w:sz w:val="20"/>
          <w:szCs w:val="20"/>
        </w:rPr>
        <w:t>.</w:t>
      </w:r>
    </w:p>
    <w:p w14:paraId="2E598FE3" w14:textId="77777777" w:rsidR="00D62F92" w:rsidRDefault="009F3237">
      <w:pPr>
        <w:pStyle w:val="OmniPage1"/>
        <w:widowControl/>
        <w:tabs>
          <w:tab w:val="left" w:pos="572"/>
        </w:tabs>
        <w:ind w:left="286" w:hanging="286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I dati non sono oggetto di diffusione né</w:t>
      </w:r>
      <w:r>
        <w:rPr>
          <w:rFonts w:cs="Arial"/>
          <w:sz w:val="20"/>
          <w:szCs w:val="20"/>
        </w:rPr>
        <w:t xml:space="preserve"> di trasferimento all'estero</w:t>
      </w:r>
      <w:r>
        <w:rPr>
          <w:rFonts w:cs="Arial"/>
          <w:i/>
          <w:sz w:val="20"/>
          <w:szCs w:val="20"/>
        </w:rPr>
        <w:t>.</w:t>
      </w:r>
    </w:p>
    <w:p w14:paraId="3CF1BA27" w14:textId="5DDE9485" w:rsidR="00D62F92" w:rsidRDefault="009F3237">
      <w:pPr>
        <w:pStyle w:val="OmniPage1"/>
        <w:widowControl/>
        <w:numPr>
          <w:ilvl w:val="0"/>
          <w:numId w:val="1"/>
        </w:numPr>
        <w:tabs>
          <w:tab w:val="left" w:pos="572"/>
        </w:tabs>
        <w:spacing w:before="57"/>
        <w:ind w:left="286" w:hanging="28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 dati possono essere conosciuti dal responsabile e dagli autorizzati dell’Amministrazione generale</w:t>
      </w:r>
      <w:bookmarkStart w:id="0" w:name="_GoBack"/>
      <w:bookmarkEnd w:id="0"/>
      <w:r>
        <w:rPr>
          <w:rFonts w:cs="Arial"/>
          <w:sz w:val="20"/>
          <w:szCs w:val="20"/>
        </w:rPr>
        <w:t>;</w:t>
      </w:r>
    </w:p>
    <w:p w14:paraId="207F36F9" w14:textId="41F4254F" w:rsidR="00D62F92" w:rsidRDefault="009F3237">
      <w:pPr>
        <w:pStyle w:val="OmniPage1"/>
        <w:widowControl/>
        <w:numPr>
          <w:ilvl w:val="0"/>
          <w:numId w:val="1"/>
        </w:numPr>
        <w:tabs>
          <w:tab w:val="left" w:pos="572"/>
        </w:tabs>
        <w:spacing w:before="57"/>
        <w:ind w:left="286" w:hanging="28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il conferimento dei dati ha natura facoltativa. Non fornire i dati comporta impedire che il Consorzio BIM del Chiese</w:t>
      </w:r>
      <w:r>
        <w:rPr>
          <w:rFonts w:cs="Arial"/>
          <w:sz w:val="20"/>
          <w:szCs w:val="20"/>
        </w:rPr>
        <w:t xml:space="preserve"> possa procedere ad un'adeguata istruttoria della segnalazione;</w:t>
      </w:r>
    </w:p>
    <w:p w14:paraId="4B6CA8E7" w14:textId="77777777" w:rsidR="00D62F92" w:rsidRDefault="009F3237">
      <w:pPr>
        <w:pStyle w:val="OmniPage1"/>
        <w:widowControl/>
        <w:numPr>
          <w:ilvl w:val="0"/>
          <w:numId w:val="1"/>
        </w:numPr>
        <w:tabs>
          <w:tab w:val="left" w:pos="572"/>
        </w:tabs>
        <w:spacing w:before="57"/>
        <w:ind w:left="286" w:hanging="28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 dati sono conservati per il periodo strettamente necessario all'esec</w:t>
      </w:r>
      <w:r>
        <w:rPr>
          <w:rFonts w:cs="Arial"/>
          <w:sz w:val="20"/>
          <w:szCs w:val="20"/>
        </w:rPr>
        <w:t>uzione del compito o della funzione di interesse pubblico e comunque a termini di legge;</w:t>
      </w:r>
    </w:p>
    <w:p w14:paraId="22987379" w14:textId="77777777" w:rsidR="00D62F92" w:rsidRDefault="009F3237">
      <w:pPr>
        <w:pStyle w:val="OmniPage1"/>
        <w:widowControl/>
        <w:numPr>
          <w:ilvl w:val="0"/>
          <w:numId w:val="1"/>
        </w:numPr>
        <w:tabs>
          <w:tab w:val="left" w:pos="572"/>
        </w:tabs>
        <w:spacing w:before="57"/>
        <w:ind w:left="286" w:hanging="28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 diritti dell'interessato sono:</w:t>
      </w:r>
    </w:p>
    <w:p w14:paraId="4D929C5B" w14:textId="77777777" w:rsidR="00D62F92" w:rsidRDefault="009F3237">
      <w:pPr>
        <w:pStyle w:val="OmniPage1"/>
        <w:widowControl/>
        <w:tabs>
          <w:tab w:val="left" w:pos="571"/>
          <w:tab w:val="left" w:pos="856"/>
        </w:tabs>
        <w:ind w:left="28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 richiedere la conferma dell'esistenza o meno dei dati che lo riguardano;</w:t>
      </w:r>
    </w:p>
    <w:p w14:paraId="0C854021" w14:textId="77777777" w:rsidR="00D62F92" w:rsidRDefault="009F3237">
      <w:pPr>
        <w:pStyle w:val="OmniPage1"/>
        <w:widowControl/>
        <w:tabs>
          <w:tab w:val="left" w:pos="571"/>
          <w:tab w:val="left" w:pos="856"/>
        </w:tabs>
        <w:ind w:left="28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ottenere la loro comunicazione in forma </w:t>
      </w:r>
      <w:r>
        <w:rPr>
          <w:rFonts w:cs="Arial"/>
          <w:sz w:val="20"/>
          <w:szCs w:val="20"/>
        </w:rPr>
        <w:t>intelligibile;</w:t>
      </w:r>
    </w:p>
    <w:p w14:paraId="6EF9E922" w14:textId="77777777" w:rsidR="00D62F92" w:rsidRDefault="009F3237">
      <w:pPr>
        <w:pStyle w:val="OmniPage1"/>
        <w:widowControl/>
        <w:tabs>
          <w:tab w:val="left" w:pos="571"/>
          <w:tab w:val="left" w:pos="856"/>
        </w:tabs>
        <w:ind w:left="28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 richiedere di conoscere l’origine dei dati personali, le finalità e modalità del trattamento, la logica applicata se il trattamento è effettuato con l’ausilio di strumenti elettronici;</w:t>
      </w:r>
    </w:p>
    <w:p w14:paraId="0471B192" w14:textId="033353F5" w:rsidR="00D62F92" w:rsidRDefault="009F3237">
      <w:pPr>
        <w:pStyle w:val="OmniPage1"/>
        <w:widowControl/>
        <w:tabs>
          <w:tab w:val="left" w:pos="571"/>
          <w:tab w:val="left" w:pos="856"/>
        </w:tabs>
        <w:ind w:left="28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 ottenere la rettifica</w:t>
      </w:r>
      <w:r>
        <w:rPr>
          <w:rFonts w:cs="Arial"/>
          <w:sz w:val="20"/>
          <w:szCs w:val="20"/>
        </w:rPr>
        <w:t>, la cancellazione, la limit</w:t>
      </w:r>
      <w:r>
        <w:rPr>
          <w:rFonts w:cs="Arial"/>
          <w:sz w:val="20"/>
          <w:szCs w:val="20"/>
        </w:rPr>
        <w:t>azione, la trasformazione in forma anonima o il blocco dei dati trattati in violazione di legge;</w:t>
      </w:r>
    </w:p>
    <w:p w14:paraId="18B5D707" w14:textId="77777777" w:rsidR="00D62F92" w:rsidRDefault="009F3237">
      <w:pPr>
        <w:pStyle w:val="OmniPage1"/>
        <w:widowControl/>
        <w:tabs>
          <w:tab w:val="left" w:pos="571"/>
          <w:tab w:val="left" w:pos="856"/>
        </w:tabs>
        <w:ind w:left="28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 richiedere la portabilità dei dati;</w:t>
      </w:r>
    </w:p>
    <w:p w14:paraId="1306E8BC" w14:textId="77777777" w:rsidR="00D62F92" w:rsidRDefault="009F3237">
      <w:pPr>
        <w:pStyle w:val="OmniPage1"/>
        <w:widowControl/>
        <w:tabs>
          <w:tab w:val="left" w:pos="571"/>
          <w:tab w:val="left" w:pos="856"/>
        </w:tabs>
        <w:ind w:left="28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 aggiornare, correggere o integrare i dati che lo riguardano;</w:t>
      </w:r>
    </w:p>
    <w:p w14:paraId="0B1B28D3" w14:textId="77777777" w:rsidR="00D62F92" w:rsidRDefault="009F3237">
      <w:pPr>
        <w:pStyle w:val="OmniPage1"/>
        <w:widowControl/>
        <w:tabs>
          <w:tab w:val="left" w:pos="571"/>
          <w:tab w:val="left" w:pos="856"/>
        </w:tabs>
        <w:ind w:left="28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 opporsi, per motivi legittimi, al trattamento dei dati</w:t>
      </w:r>
      <w:r>
        <w:rPr>
          <w:rFonts w:cs="Arial"/>
          <w:sz w:val="20"/>
          <w:szCs w:val="20"/>
        </w:rPr>
        <w:t>;</w:t>
      </w:r>
    </w:p>
    <w:p w14:paraId="2BF9E6CB" w14:textId="77777777" w:rsidR="00D62F92" w:rsidRDefault="009F3237">
      <w:pPr>
        <w:pStyle w:val="OmniPage1"/>
        <w:widowControl/>
        <w:tabs>
          <w:tab w:val="left" w:pos="571"/>
          <w:tab w:val="left" w:pos="856"/>
        </w:tabs>
        <w:ind w:left="28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 proporre reclamo al Garante per la protezione dei dati personali.</w:t>
      </w:r>
    </w:p>
    <w:p w14:paraId="2D17BFCE" w14:textId="77777777" w:rsidR="00D62F92" w:rsidRDefault="00D62F92">
      <w:pPr>
        <w:pStyle w:val="Textbody"/>
        <w:spacing w:after="119"/>
      </w:pPr>
    </w:p>
    <w:p w14:paraId="0326154F" w14:textId="77777777" w:rsidR="00D62F92" w:rsidRDefault="009F3237">
      <w:pPr>
        <w:pStyle w:val="Textbody"/>
        <w:spacing w:after="119"/>
      </w:pPr>
      <w:r>
        <w:t>Il segnalante dichiara:</w:t>
      </w:r>
    </w:p>
    <w:p w14:paraId="670C3883" w14:textId="77777777" w:rsidR="00D62F92" w:rsidRDefault="009F3237">
      <w:pPr>
        <w:pStyle w:val="Textbody"/>
        <w:numPr>
          <w:ilvl w:val="0"/>
          <w:numId w:val="3"/>
        </w:numPr>
        <w:spacing w:after="119"/>
        <w:jc w:val="both"/>
      </w:pPr>
      <w:r>
        <w:t>di avere preso visione dell'informativa sul trattamento dei dati personali ai sensi degli articoli 13 e 14 del Regolamento UE n. 2016/679;</w:t>
      </w:r>
    </w:p>
    <w:p w14:paraId="5AE0D800" w14:textId="77777777" w:rsidR="00D62F92" w:rsidRDefault="009F3237">
      <w:pPr>
        <w:pStyle w:val="Textbody"/>
        <w:numPr>
          <w:ilvl w:val="0"/>
          <w:numId w:val="3"/>
        </w:numPr>
        <w:spacing w:after="119"/>
        <w:jc w:val="both"/>
      </w:pPr>
      <w:r>
        <w:t>di esser consapevole d</w:t>
      </w:r>
      <w:r>
        <w:t>elle responsabilità e delle conseguenze civili e penali previste in caso di dichiarazioni false o mendaci e/o di formazione o uso di atti falsi, ai sensi e per gli effetti dell'art. 76 del D.P.R. n. 445/2000.</w:t>
      </w:r>
    </w:p>
    <w:p w14:paraId="7ECB63BE" w14:textId="77777777" w:rsidR="00D62F92" w:rsidRDefault="00D62F92">
      <w:pPr>
        <w:pStyle w:val="Textbody"/>
      </w:pPr>
    </w:p>
    <w:p w14:paraId="5BBE77DE" w14:textId="77777777" w:rsidR="00D62F92" w:rsidRDefault="00D62F92">
      <w:pPr>
        <w:pStyle w:val="Textbody"/>
      </w:pPr>
    </w:p>
    <w:p w14:paraId="350965A0" w14:textId="77777777" w:rsidR="00D62F92" w:rsidRDefault="009F3237">
      <w:pPr>
        <w:pStyle w:val="Textbody"/>
      </w:pPr>
      <w:r>
        <w:t xml:space="preserve">LUOGO E DATA </w:t>
      </w:r>
      <w:r>
        <w:t>____________________________                                FIRMA ________________________________</w:t>
      </w:r>
    </w:p>
    <w:sectPr w:rsidR="00D62F92">
      <w:headerReference w:type="default" r:id="rId11"/>
      <w:footerReference w:type="default" r:id="rId12"/>
      <w:pgSz w:w="11906" w:h="16838"/>
      <w:pgMar w:top="623" w:right="567" w:bottom="907" w:left="567" w:header="283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7F092" w14:textId="77777777" w:rsidR="00000000" w:rsidRDefault="009F3237">
      <w:r>
        <w:separator/>
      </w:r>
    </w:p>
  </w:endnote>
  <w:endnote w:type="continuationSeparator" w:id="0">
    <w:p w14:paraId="59BD8534" w14:textId="77777777" w:rsidR="00000000" w:rsidRDefault="009F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9CF39" w14:textId="77777777" w:rsidR="00B537C9" w:rsidRDefault="009F3237">
    <w:pPr>
      <w:pStyle w:val="Pidipagina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 xml:space="preserve"> di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B6435" w14:textId="77777777" w:rsidR="00B537C9" w:rsidRDefault="009F3237">
    <w:pPr>
      <w:pStyle w:val="Pidipagina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di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B2002" w14:textId="77777777" w:rsidR="00B537C9" w:rsidRDefault="009F3237">
    <w:pPr>
      <w:pStyle w:val="Pidipagina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 xml:space="preserve"> di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C8D22" w14:textId="77777777" w:rsidR="00000000" w:rsidRDefault="009F3237">
      <w:r>
        <w:rPr>
          <w:color w:val="000000"/>
        </w:rPr>
        <w:separator/>
      </w:r>
    </w:p>
  </w:footnote>
  <w:footnote w:type="continuationSeparator" w:id="0">
    <w:p w14:paraId="619763E3" w14:textId="77777777" w:rsidR="00000000" w:rsidRDefault="009F3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73D7D" w14:textId="4A358B71" w:rsidR="00B537C9" w:rsidRPr="00867C40" w:rsidRDefault="009F3237" w:rsidP="00867C4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007A4"/>
    <w:multiLevelType w:val="multilevel"/>
    <w:tmpl w:val="97EE0616"/>
    <w:styleLink w:val="WW8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" w15:restartNumberingAfterBreak="0">
    <w:nsid w:val="5E896807"/>
    <w:multiLevelType w:val="multilevel"/>
    <w:tmpl w:val="4DFC28D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2F92"/>
    <w:rsid w:val="00867C40"/>
    <w:rsid w:val="009F3237"/>
    <w:rsid w:val="00D6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37EA"/>
  <w15:docId w15:val="{9A611C16-7650-4C05-8284-07088097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sz w:val="22"/>
    </w:r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olo">
    <w:name w:val="Title"/>
    <w:basedOn w:val="Heading"/>
    <w:next w:val="Sottotitolo"/>
    <w:uiPriority w:val="10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Addressee">
    <w:name w:val="Addressee"/>
    <w:basedOn w:val="Standard"/>
    <w:pPr>
      <w:suppressLineNumbers/>
      <w:spacing w:after="60"/>
    </w:pPr>
    <w:rPr>
      <w:b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jc w:val="right"/>
    </w:pPr>
    <w:rPr>
      <w:rFonts w:ascii="Arial" w:hAnsi="Arial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rFonts w:ascii="Arial" w:hAnsi="Arial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OmniPage1">
    <w:name w:val="OmniPage #1"/>
    <w:basedOn w:val="Standard"/>
    <w:pPr>
      <w:spacing w:line="260" w:lineRule="exact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rPr>
      <w:color w:val="000080"/>
      <w:u w:val="single"/>
      <w:lang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C40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C40"/>
    <w:rPr>
      <w:rFonts w:ascii="Segoe UI" w:hAnsi="Segoe UI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67C4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7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omunitrentin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zioRPD@comunitrentin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Tomasini</dc:creator>
  <cp:lastModifiedBy>Gloria Tomasini</cp:lastModifiedBy>
  <cp:revision>2</cp:revision>
  <cp:lastPrinted>2020-01-20T10:10:00Z</cp:lastPrinted>
  <dcterms:created xsi:type="dcterms:W3CDTF">2020-01-20T10:26:00Z</dcterms:created>
  <dcterms:modified xsi:type="dcterms:W3CDTF">2020-01-20T10:26:00Z</dcterms:modified>
</cp:coreProperties>
</file>